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23" w:rsidRPr="0015522F" w:rsidRDefault="00751D23" w:rsidP="002A7C02">
      <w:pPr>
        <w:pStyle w:val="NoSpacing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SENARAI PREMIS MAKANAN </w:t>
      </w:r>
      <w:r w:rsidR="002A7C02">
        <w:rPr>
          <w:rFonts w:ascii="Century Gothic" w:hAnsi="Century Gothic"/>
          <w:b/>
          <w:sz w:val="20"/>
          <w:szCs w:val="20"/>
        </w:rPr>
        <w:t>GRED A</w:t>
      </w:r>
    </w:p>
    <w:p w:rsidR="00751D23" w:rsidRDefault="00751D23" w:rsidP="00751D23">
      <w:pPr>
        <w:pStyle w:val="NoSpacing"/>
        <w:rPr>
          <w:rFonts w:ascii="Century Gothic" w:hAnsi="Century Gothic" w:cs="Century Gothic"/>
          <w:sz w:val="16"/>
          <w:szCs w:val="16"/>
          <w:lang w:val="sv-SE"/>
        </w:rPr>
      </w:pPr>
    </w:p>
    <w:p w:rsidR="002A7C02" w:rsidRDefault="002A7C02" w:rsidP="00751D23">
      <w:pPr>
        <w:pStyle w:val="NoSpacing"/>
        <w:rPr>
          <w:rFonts w:ascii="Century Gothic" w:hAnsi="Century Gothic" w:cs="Century Gothic"/>
          <w:sz w:val="16"/>
          <w:szCs w:val="16"/>
          <w:lang w:val="sv-SE"/>
        </w:rPr>
      </w:pPr>
    </w:p>
    <w:tbl>
      <w:tblPr>
        <w:tblW w:w="109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"/>
        <w:gridCol w:w="1266"/>
        <w:gridCol w:w="3516"/>
        <w:gridCol w:w="1688"/>
        <w:gridCol w:w="1126"/>
        <w:gridCol w:w="1338"/>
        <w:gridCol w:w="1440"/>
      </w:tblGrid>
      <w:tr w:rsidR="00751D23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A7C02" w:rsidRPr="002A7C02" w:rsidRDefault="002A7C02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751D23" w:rsidRPr="002A7C02" w:rsidRDefault="002A7C02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BIL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TARIKH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NAMA PREMIS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DUN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MARKAH (%)</w:t>
            </w:r>
          </w:p>
          <w:p w:rsid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1D23" w:rsidRP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GRED / KELAYAKAN</w:t>
            </w:r>
          </w:p>
          <w:p w:rsidR="00751D23" w:rsidRP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SIJIL</w:t>
            </w:r>
          </w:p>
          <w:p w:rsidR="00751D23" w:rsidRP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751D23" w:rsidRP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751D23" w:rsidRPr="00751D23" w:rsidRDefault="00751D23" w:rsidP="00751D23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CATATAN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1.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08.01.2018</w:t>
            </w: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GOURMET CHEF PERMATA SDN BHD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NO. 1 PERSIARAN PERMATA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PERMATA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53300 KUALA LUMUR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36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97.89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08.01.2018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KMK FOOD CORNER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STALL F, FOOD COURT GIANT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PERMATA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53300 KUALA LUMPUR.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MPAJ.KAP.K.600-6/20/235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86.52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MEDAN SELERA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3.</w:t>
            </w: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08.01.2018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751D23">
              <w:rPr>
                <w:rFonts w:ascii="Century Gothic" w:hAnsi="Century Gothic"/>
                <w:b/>
                <w:sz w:val="16"/>
                <w:szCs w:val="16"/>
              </w:rPr>
              <w:t>KASSIM  B. SELAMAT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FC5 STALL E, FOOD COURT  GIANT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GIANT HYPERMARKET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68000 AMPANG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93.26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MEDAN SELERA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4.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08.01.2018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AL SURIA ENTERPRISE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FC12, GIANT HYPERMART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PERMATA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68000 AMPANG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87.64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MEDAN SELERA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5.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08.01.2018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PIZZA HUT TAMAN PERMATA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JALAN CHANGKAT PERMATA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PERMATA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68000 AMPANG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98.95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6.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08.01.2018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GOOD TASTE CHICKEN RICE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LOT FC01 &amp; FC02 GIANT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PERMATA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68000 AMPANG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87.64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7.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04.01.2018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WAJA SUBUR SDN BHD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L5-10 &amp; L5-11 MELAWATI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MELAWATI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53100 KUALA LUMPUR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94.4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8.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JAVA MARKETING ENTERPRISE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F06A &amp; F07A, TINGKAT 1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AMPANG POINT SHOPPING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68000 AMPANG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89.89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9.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12.01.2018</w:t>
            </w: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GO RAE JUNG SDN BHD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LOT F25B 1</w:t>
            </w:r>
            <w:r w:rsidRPr="0025439C">
              <w:rPr>
                <w:rFonts w:ascii="Century Gothic" w:hAnsi="Century Gothic"/>
                <w:sz w:val="16"/>
                <w:szCs w:val="16"/>
                <w:vertAlign w:val="superscript"/>
              </w:rPr>
              <w:t>ST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FLOOR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AMPANG POINT SHOPPING CENTER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68000 AMPANG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8E123B" w:rsidRDefault="008E123B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8E123B" w:rsidRDefault="008E123B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8E123B" w:rsidRDefault="008E123B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88.75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10.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02.01.2018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THE ESQUIRE KITCHEN SDN BHD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LOT 23, LEVEL 2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PUSAT BELI BELAH PANDAN KAPITAL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PERSIARAN MPAJ, JLN PANDAN UTAMA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PANDAN INDAH, 55100 KUALA LUMPUR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96.65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11.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02.01.2018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HY. LUCRATIVE ENTERPRISE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LOT K5 , GF LEVEL 2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PUSAT BELI BELAH PANDAN KAPITAL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55100 KUALA LUMPUR.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97.75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12.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09.01.2018</w:t>
            </w: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 SAN MAY KING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11G JALAN PANDAN INDAH 1/3D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PANDAN INDAH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55100 KUALA LUMPUR.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87.37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13.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09.01.2018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 xml:space="preserve">UDONYA SAN RESTAURANT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65, JALAN PANDAN INDAH 4/3A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PANDAN INDAH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56100 KUALA LUMPUR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87.37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A7C02">
              <w:rPr>
                <w:rFonts w:ascii="Century Gothic" w:hAnsi="Century Gothic"/>
                <w:sz w:val="16"/>
                <w:szCs w:val="16"/>
              </w:rPr>
              <w:t>14.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02.01.2018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GCH RESTAIL (M) SDN BHD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LOT 2/1, 2 &amp; 59 LEVEL 2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PUSAT BELI BELAH PANDAN KAPITAL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PERSIARAN MPAJ PANDAN UTAMA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PANDAN INDAH, 55100 KUALA LUMPUR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>
              <w:rPr>
                <w:rFonts w:ascii="Century Gothic" w:hAnsi="Century Gothic"/>
                <w:sz w:val="16"/>
                <w:szCs w:val="16"/>
                <w:lang w:val="en-US"/>
              </w:rPr>
              <w:t>89.89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15.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E05E75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5E75">
              <w:rPr>
                <w:rFonts w:ascii="Century Gothic" w:hAnsi="Century Gothic"/>
                <w:sz w:val="16"/>
                <w:szCs w:val="16"/>
              </w:rPr>
              <w:t>20.02.2018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E05E75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05E75">
              <w:rPr>
                <w:rFonts w:ascii="Century Gothic" w:hAnsi="Century Gothic"/>
                <w:b/>
                <w:sz w:val="16"/>
                <w:szCs w:val="16"/>
              </w:rPr>
              <w:t>ROW SIX GETAWAY SDN BHD</w:t>
            </w:r>
          </w:p>
          <w:p w:rsidR="003F6B96" w:rsidRPr="00E05E75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E05E75">
              <w:rPr>
                <w:rFonts w:ascii="Century Gothic" w:hAnsi="Century Gothic"/>
                <w:sz w:val="16"/>
                <w:szCs w:val="16"/>
              </w:rPr>
              <w:t>L6-07 LEVEL 6 UP2-01 MELAWATI MALL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E05E75">
              <w:rPr>
                <w:rFonts w:ascii="Century Gothic" w:hAnsi="Century Gothic"/>
                <w:sz w:val="16"/>
                <w:szCs w:val="16"/>
              </w:rPr>
              <w:t>JALAN BANDAR, TAMAN MELAWATI. 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E05E75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5E75">
              <w:rPr>
                <w:rFonts w:ascii="Century Gothic" w:hAnsi="Century Gothic"/>
                <w:sz w:val="16"/>
                <w:szCs w:val="16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E05E75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5E75">
              <w:rPr>
                <w:rFonts w:ascii="Century Gothic" w:hAnsi="Century Gothic"/>
                <w:sz w:val="16"/>
                <w:szCs w:val="16"/>
              </w:rPr>
              <w:t>97.9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16.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BD149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D1498">
              <w:rPr>
                <w:rFonts w:ascii="Century Gothic" w:hAnsi="Century Gothic"/>
                <w:sz w:val="16"/>
                <w:szCs w:val="16"/>
              </w:rPr>
              <w:t>20.02.2018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HEALTH NUTS SDN BHD (SUBWAY)</w:t>
            </w:r>
          </w:p>
          <w:p w:rsidR="003F6B96" w:rsidRPr="00BD1498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D1498">
              <w:rPr>
                <w:rFonts w:ascii="Century Gothic" w:hAnsi="Century Gothic"/>
                <w:sz w:val="16"/>
                <w:szCs w:val="16"/>
              </w:rPr>
              <w:t>LOT L3-22 THIRD FLOOR UP2-1</w:t>
            </w:r>
          </w:p>
          <w:p w:rsidR="003F6B96" w:rsidRPr="00BD1498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D1498">
              <w:rPr>
                <w:rFonts w:ascii="Century Gothic" w:hAnsi="Century Gothic"/>
                <w:sz w:val="16"/>
                <w:szCs w:val="16"/>
              </w:rPr>
              <w:t>MELAWATI MALL, TAMAN MELAWATI,</w:t>
            </w:r>
          </w:p>
          <w:p w:rsidR="003F6B96" w:rsidRPr="00BD1498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D1498">
              <w:rPr>
                <w:rFonts w:ascii="Century Gothic" w:hAnsi="Century Gothic"/>
                <w:sz w:val="16"/>
                <w:szCs w:val="16"/>
              </w:rPr>
              <w:t>68000 AMPANG, SELANGOR.</w:t>
            </w:r>
          </w:p>
          <w:p w:rsidR="003F6B96" w:rsidRPr="00E05E75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BD149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BD149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1498">
              <w:rPr>
                <w:rFonts w:ascii="Century Gothic" w:hAnsi="Century Gothic"/>
                <w:sz w:val="16"/>
                <w:szCs w:val="16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BD149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BD149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D1498">
              <w:rPr>
                <w:rFonts w:ascii="Century Gothic" w:hAnsi="Century Gothic"/>
                <w:sz w:val="16"/>
                <w:szCs w:val="16"/>
              </w:rPr>
              <w:t>93.6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17.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BD149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05.02.2018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KING’S CONFECTIONERY SDN BHD</w:t>
            </w:r>
          </w:p>
          <w:p w:rsidR="003F6B96" w:rsidRPr="00BD1498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D1498">
              <w:rPr>
                <w:rFonts w:ascii="Century Gothic" w:hAnsi="Century Gothic"/>
                <w:sz w:val="16"/>
                <w:szCs w:val="16"/>
              </w:rPr>
              <w:t>LOT 30 BATU 5 JALAN BESAR,</w:t>
            </w:r>
          </w:p>
          <w:p w:rsidR="003F6B96" w:rsidRP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D1498">
              <w:rPr>
                <w:rFonts w:ascii="Century Gothic" w:hAnsi="Century Gothic"/>
                <w:sz w:val="16"/>
                <w:szCs w:val="16"/>
              </w:rPr>
              <w:t>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BD149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BD149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97.75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18.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A205B">
              <w:rPr>
                <w:rFonts w:ascii="Century Gothic" w:hAnsi="Century Gothic"/>
                <w:sz w:val="16"/>
                <w:szCs w:val="16"/>
              </w:rPr>
              <w:t>13.03.2018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ORCHAD VIEW YONG TAU FOO SDN BHD</w:t>
            </w:r>
          </w:p>
          <w:p w:rsidR="003F6B96" w:rsidRPr="007A205B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7A205B">
              <w:rPr>
                <w:rFonts w:ascii="Century Gothic" w:hAnsi="Century Gothic"/>
                <w:sz w:val="16"/>
                <w:szCs w:val="16"/>
              </w:rPr>
              <w:t>621 JALAN MERDEKA , AMPANG BARU</w:t>
            </w:r>
          </w:p>
          <w:p w:rsidR="003F6B96" w:rsidRPr="007A205B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7A205B">
              <w:rPr>
                <w:rFonts w:ascii="Century Gothic" w:hAnsi="Century Gothic"/>
                <w:sz w:val="16"/>
                <w:szCs w:val="16"/>
              </w:rPr>
              <w:t>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06FFA">
              <w:rPr>
                <w:rFonts w:ascii="Century Gothic" w:hAnsi="Century Gothic"/>
                <w:sz w:val="16"/>
                <w:szCs w:val="16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94.74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19.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D06FFA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06FFA">
              <w:rPr>
                <w:rFonts w:ascii="Century Gothic" w:hAnsi="Century Gothic"/>
                <w:sz w:val="16"/>
                <w:szCs w:val="16"/>
              </w:rPr>
              <w:t>21.03.2018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AYAMAS MELAWATI</w:t>
            </w:r>
          </w:p>
          <w:p w:rsidR="003F6B96" w:rsidRPr="00D06FFA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D06FFA">
              <w:rPr>
                <w:rFonts w:ascii="Century Gothic" w:hAnsi="Century Gothic"/>
                <w:sz w:val="16"/>
                <w:szCs w:val="16"/>
              </w:rPr>
              <w:t>NO 236 JALAN BANDAR 13</w:t>
            </w:r>
          </w:p>
          <w:p w:rsidR="003F6B96" w:rsidRPr="00D06FFA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D06FFA">
              <w:rPr>
                <w:rFonts w:ascii="Century Gothic" w:hAnsi="Century Gothic"/>
                <w:sz w:val="16"/>
                <w:szCs w:val="16"/>
              </w:rPr>
              <w:t>TAMAN MELAWATI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D06FFA">
              <w:rPr>
                <w:rFonts w:ascii="Century Gothic" w:hAnsi="Century Gothic"/>
                <w:sz w:val="16"/>
                <w:szCs w:val="16"/>
              </w:rPr>
              <w:t>53000 KUALA LUMPUR.</w:t>
            </w:r>
          </w:p>
          <w:p w:rsidR="003F6B96" w:rsidRPr="009E66C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D06FFA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D06FFA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06FFA">
              <w:rPr>
                <w:rFonts w:ascii="Century Gothic" w:hAnsi="Century Gothic"/>
                <w:sz w:val="16"/>
                <w:szCs w:val="16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D06FFA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D06FFA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06FFA">
              <w:rPr>
                <w:rFonts w:ascii="Century Gothic" w:hAnsi="Century Gothic"/>
                <w:sz w:val="16"/>
                <w:szCs w:val="16"/>
              </w:rPr>
              <w:t>92.13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20.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124FBE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4FBE">
              <w:rPr>
                <w:rFonts w:ascii="Century Gothic" w:hAnsi="Century Gothic"/>
                <w:sz w:val="16"/>
                <w:szCs w:val="16"/>
              </w:rPr>
              <w:t>07.03.2018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TANGO CAFÉ</w:t>
            </w:r>
          </w:p>
          <w:p w:rsidR="003F6B96" w:rsidRPr="00124FBE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124FBE">
              <w:rPr>
                <w:rFonts w:ascii="Century Gothic" w:hAnsi="Century Gothic"/>
                <w:sz w:val="16"/>
                <w:szCs w:val="16"/>
              </w:rPr>
              <w:t xml:space="preserve">9163 JALAN NEGARA </w:t>
            </w:r>
          </w:p>
          <w:p w:rsidR="003F6B96" w:rsidRPr="00124FBE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124FBE">
              <w:rPr>
                <w:rFonts w:ascii="Century Gothic" w:hAnsi="Century Gothic"/>
                <w:sz w:val="16"/>
                <w:szCs w:val="16"/>
              </w:rPr>
              <w:t>TAMAN MELAWATI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Pr="00124FBE">
              <w:rPr>
                <w:rFonts w:ascii="Century Gothic" w:hAnsi="Century Gothic"/>
                <w:sz w:val="16"/>
                <w:szCs w:val="16"/>
              </w:rPr>
              <w:t>53000 KUALA LUMPUR.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E123B" w:rsidRDefault="008E123B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E123B" w:rsidRDefault="008E123B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E123B" w:rsidRDefault="008E123B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124FBE" w:rsidRDefault="003F6B96" w:rsidP="003F6B96">
            <w:pPr>
              <w:jc w:val="center"/>
            </w:pPr>
            <w:r w:rsidRPr="00D06FFA">
              <w:rPr>
                <w:rFonts w:ascii="Century Gothic" w:hAnsi="Century Gothic"/>
                <w:sz w:val="16"/>
                <w:szCs w:val="16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D06FFA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86.52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21.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CD6CB5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D6CB5">
              <w:rPr>
                <w:rFonts w:ascii="Century Gothic" w:hAnsi="Century Gothic"/>
                <w:sz w:val="16"/>
                <w:szCs w:val="16"/>
              </w:rPr>
              <w:t>20.03.2018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EZ DIET SDN BHD</w:t>
            </w:r>
          </w:p>
          <w:p w:rsidR="003F6B96" w:rsidRPr="00CD6CB5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CD6CB5">
              <w:rPr>
                <w:rFonts w:ascii="Century Gothic" w:hAnsi="Century Gothic"/>
                <w:sz w:val="16"/>
                <w:szCs w:val="16"/>
              </w:rPr>
              <w:t>NO. B-9-G JALAN SELAMAN 1,</w:t>
            </w:r>
          </w:p>
          <w:p w:rsidR="003F6B96" w:rsidRPr="00CD6CB5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CD6CB5">
              <w:rPr>
                <w:rFonts w:ascii="Century Gothic" w:hAnsi="Century Gothic"/>
                <w:sz w:val="16"/>
                <w:szCs w:val="16"/>
              </w:rPr>
              <w:t>DATARAN PALMA, 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CD6CB5" w:rsidRDefault="003F6B96" w:rsidP="003F6B96">
            <w:pPr>
              <w:jc w:val="center"/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D06FFA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98.88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b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22.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9E66C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E66C6">
              <w:rPr>
                <w:rFonts w:ascii="Century Gothic" w:hAnsi="Century Gothic"/>
                <w:sz w:val="16"/>
                <w:szCs w:val="16"/>
              </w:rPr>
              <w:t>27.03.2018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BERJAYA STARBUCKS COFFEE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(AMPANG SDN BHD)</w:t>
            </w:r>
          </w:p>
          <w:p w:rsidR="003F6B96" w:rsidRPr="009E66C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9E66C6">
              <w:rPr>
                <w:rFonts w:ascii="Century Gothic" w:hAnsi="Century Gothic"/>
                <w:sz w:val="16"/>
                <w:szCs w:val="16"/>
              </w:rPr>
              <w:t>1GF, LOT 3690 PETRONAS AMPANG JAYA</w:t>
            </w:r>
          </w:p>
          <w:p w:rsidR="003F6B96" w:rsidRPr="009E66C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9E66C6">
              <w:rPr>
                <w:rFonts w:ascii="Century Gothic" w:hAnsi="Century Gothic"/>
                <w:sz w:val="16"/>
                <w:szCs w:val="16"/>
              </w:rPr>
              <w:t>TAMAN DATO AHMAD RAZALI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9E66C6">
              <w:rPr>
                <w:rFonts w:ascii="Century Gothic" w:hAnsi="Century Gothic"/>
                <w:sz w:val="16"/>
                <w:szCs w:val="16"/>
              </w:rPr>
              <w:t>68000 AMPANG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D06FFA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D06FFA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98.87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23.</w:t>
            </w: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E05E75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05.03.2018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PERNIAGAAN SALINAH</w:t>
            </w:r>
          </w:p>
          <w:p w:rsidR="003F6B96" w:rsidRPr="00643AF8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643AF8">
              <w:rPr>
                <w:rFonts w:ascii="Century Gothic" w:hAnsi="Century Gothic"/>
                <w:sz w:val="16"/>
                <w:szCs w:val="16"/>
              </w:rPr>
              <w:t>NO 37 JALAN MERDEKA, MAIN STREET AMPANG, 68000 AMPANG SEKANGOR.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E05E75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E05E75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91.58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24.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CHAPIN ENTERPRISE</w:t>
            </w:r>
          </w:p>
          <w:p w:rsidR="003F6B96" w:rsidRPr="00FE7C5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FE7C56">
              <w:rPr>
                <w:rFonts w:ascii="Century Gothic" w:hAnsi="Century Gothic"/>
                <w:sz w:val="16"/>
                <w:szCs w:val="16"/>
              </w:rPr>
              <w:t>NO.54 JALAN KOSAS UTAMA 1/5</w:t>
            </w:r>
          </w:p>
          <w:p w:rsidR="003F6B96" w:rsidRPr="00FE7C5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FE7C56">
              <w:rPr>
                <w:rFonts w:ascii="Century Gothic" w:hAnsi="Century Gothic"/>
                <w:sz w:val="16"/>
                <w:szCs w:val="16"/>
              </w:rPr>
              <w:t>TAMAN KOSAS, 68000 AMPANG, SELANGOR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LEMBAH JAYA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89.89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b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25.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643AF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43AF8">
              <w:rPr>
                <w:rFonts w:ascii="Century Gothic" w:hAnsi="Century Gothic"/>
                <w:sz w:val="16"/>
                <w:szCs w:val="16"/>
              </w:rPr>
              <w:t>12.03.2018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NADI ETHNIC ENTERPRISE</w:t>
            </w:r>
          </w:p>
          <w:p w:rsidR="003F6B96" w:rsidRPr="00643AF8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643AF8">
              <w:rPr>
                <w:rFonts w:ascii="Century Gothic" w:hAnsi="Century Gothic"/>
                <w:sz w:val="16"/>
                <w:szCs w:val="16"/>
              </w:rPr>
              <w:t>NO. 2651 JALAN AWF 1</w:t>
            </w:r>
          </w:p>
          <w:p w:rsidR="003F6B96" w:rsidRP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643AF8">
              <w:rPr>
                <w:rFonts w:ascii="Century Gothic" w:hAnsi="Century Gothic"/>
                <w:sz w:val="16"/>
                <w:szCs w:val="16"/>
              </w:rPr>
              <w:t xml:space="preserve">AMPANG WATERFRONT, 68000 </w:t>
            </w:r>
          </w:p>
          <w:p w:rsidR="003F6B96" w:rsidRPr="00E05E75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BD149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LEMBAH JAYA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BD149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86.53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26.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5C690F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C690F">
              <w:rPr>
                <w:rFonts w:ascii="Century Gothic" w:hAnsi="Century Gothic"/>
                <w:sz w:val="16"/>
                <w:szCs w:val="16"/>
              </w:rPr>
              <w:t>19.03.2018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NASAR BAROKA ENTERPRISE</w:t>
            </w:r>
          </w:p>
          <w:p w:rsidR="003F6B96" w:rsidRPr="005D17AF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5D17AF">
              <w:rPr>
                <w:rFonts w:ascii="Century Gothic" w:hAnsi="Century Gothic"/>
                <w:sz w:val="16"/>
                <w:szCs w:val="16"/>
              </w:rPr>
              <w:t>NO. 27 JALAN ½ TAMAN KOSAS</w:t>
            </w:r>
          </w:p>
          <w:p w:rsidR="003F6B96" w:rsidRPr="005D17AF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5D17AF">
              <w:rPr>
                <w:rFonts w:ascii="Century Gothic" w:hAnsi="Century Gothic"/>
                <w:sz w:val="16"/>
                <w:szCs w:val="16"/>
              </w:rPr>
              <w:t>68000 AMPANG, SELANGOR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5D17AF" w:rsidRDefault="003F6B96" w:rsidP="003F6B96">
            <w:pPr>
              <w:jc w:val="center"/>
            </w:pPr>
            <w:r>
              <w:rPr>
                <w:rFonts w:ascii="Century Gothic" w:hAnsi="Century Gothic"/>
                <w:sz w:val="16"/>
                <w:szCs w:val="16"/>
              </w:rPr>
              <w:t>LEMBAH JAYA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86.3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right"/>
              <w:rPr>
                <w:b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27.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975429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75429">
              <w:rPr>
                <w:rFonts w:ascii="Century Gothic" w:hAnsi="Century Gothic"/>
                <w:sz w:val="16"/>
                <w:szCs w:val="16"/>
              </w:rPr>
              <w:t>30.03.2018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 HAPPY COOK</w:t>
            </w:r>
          </w:p>
          <w:p w:rsidR="003F6B96" w:rsidRPr="00975429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975429">
              <w:rPr>
                <w:rFonts w:ascii="Century Gothic" w:hAnsi="Century Gothic"/>
                <w:sz w:val="16"/>
                <w:szCs w:val="16"/>
              </w:rPr>
              <w:t>NO.35 JALAN PERDANA 6/4</w:t>
            </w:r>
          </w:p>
          <w:p w:rsidR="003F6B96" w:rsidRPr="00975429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975429">
              <w:rPr>
                <w:rFonts w:ascii="Century Gothic" w:hAnsi="Century Gothic"/>
                <w:sz w:val="16"/>
                <w:szCs w:val="16"/>
              </w:rPr>
              <w:t>PANDAN PERDANA, 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TERATAI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86.32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28.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D3AE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25.04.2018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SAFRI BIN AMIRUDDIN</w:t>
            </w:r>
          </w:p>
          <w:p w:rsidR="003F6B96" w:rsidRPr="00BC16C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C16C2">
              <w:rPr>
                <w:rFonts w:ascii="Century Gothic" w:hAnsi="Century Gothic"/>
                <w:sz w:val="16"/>
                <w:szCs w:val="16"/>
              </w:rPr>
              <w:t>NO. 11 GERAI UPEN JALAN AU3/7</w:t>
            </w:r>
          </w:p>
          <w:p w:rsidR="003F6B96" w:rsidRPr="00BC16C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BC16C2">
              <w:rPr>
                <w:rFonts w:ascii="Century Gothic" w:hAnsi="Century Gothic"/>
                <w:sz w:val="16"/>
                <w:szCs w:val="16"/>
              </w:rPr>
              <w:t>TAMAN KERAMAT, 53100 KUALA LUMPUR</w:t>
            </w:r>
          </w:p>
          <w:p w:rsidR="003F6B96" w:rsidRPr="002D3AE8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</w:p>
          <w:p w:rsidR="003F6B96" w:rsidRPr="002D3AE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C16C2">
              <w:rPr>
                <w:rFonts w:ascii="Century Gothic" w:hAnsi="Century Gothic"/>
                <w:sz w:val="16"/>
                <w:szCs w:val="16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2D3AE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87.64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GERAI UPEN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29.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CD6CB5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18.04.2018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CHIRPY CAKE ENTERPRISE</w:t>
            </w:r>
          </w:p>
          <w:p w:rsidR="003F6B96" w:rsidRPr="004C1480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4C1480">
              <w:rPr>
                <w:rFonts w:ascii="Century Gothic" w:hAnsi="Century Gothic"/>
                <w:sz w:val="16"/>
                <w:szCs w:val="16"/>
              </w:rPr>
              <w:t>LOT 289 JALAN BANDAR 11</w:t>
            </w:r>
          </w:p>
          <w:p w:rsidR="003F6B96" w:rsidRPr="004C1480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4C1480">
              <w:rPr>
                <w:rFonts w:ascii="Century Gothic" w:hAnsi="Century Gothic"/>
                <w:sz w:val="16"/>
                <w:szCs w:val="16"/>
              </w:rPr>
              <w:t>TAMAN MELAWATI</w:t>
            </w:r>
          </w:p>
          <w:p w:rsidR="003F6B96" w:rsidRPr="004C1480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4C1480">
              <w:rPr>
                <w:rFonts w:ascii="Century Gothic" w:hAnsi="Century Gothic"/>
                <w:sz w:val="16"/>
                <w:szCs w:val="16"/>
              </w:rPr>
              <w:t>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</w:p>
          <w:p w:rsidR="003F6B96" w:rsidRPr="004C1480" w:rsidRDefault="003F6B96" w:rsidP="003F6B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1480">
              <w:rPr>
                <w:rFonts w:ascii="Century Gothic" w:hAnsi="Century Gothic"/>
                <w:sz w:val="16"/>
                <w:szCs w:val="16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D06FFA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88.7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30.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3AE8">
              <w:rPr>
                <w:rFonts w:ascii="Century Gothic" w:hAnsi="Century Gothic"/>
                <w:sz w:val="16"/>
                <w:szCs w:val="16"/>
              </w:rPr>
              <w:t>11.4.2018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GERAI DEEN BARKATH</w:t>
            </w:r>
          </w:p>
          <w:p w:rsidR="003F6B96" w:rsidRPr="002D3AE8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2D3AE8">
              <w:rPr>
                <w:rFonts w:ascii="Century Gothic" w:hAnsi="Century Gothic"/>
                <w:sz w:val="16"/>
                <w:szCs w:val="16"/>
              </w:rPr>
              <w:t>NO B 23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2D3AE8">
              <w:rPr>
                <w:rFonts w:ascii="Century Gothic" w:hAnsi="Century Gothic"/>
                <w:sz w:val="16"/>
                <w:szCs w:val="16"/>
              </w:rPr>
              <w:t>BAZAR MELAWATI, 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D3AE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jc w:val="center"/>
            </w:pPr>
            <w:r w:rsidRPr="002D3AE8">
              <w:rPr>
                <w:rFonts w:ascii="Century Gothic" w:hAnsi="Century Gothic"/>
                <w:sz w:val="16"/>
                <w:szCs w:val="16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D3AE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D3AE8">
              <w:rPr>
                <w:rFonts w:ascii="Century Gothic" w:hAnsi="Century Gothic"/>
                <w:sz w:val="16"/>
                <w:szCs w:val="16"/>
              </w:rPr>
              <w:t>91.58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MEDAN SELERA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31.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17.04.2018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GC AMPANG S/B</w:t>
            </w:r>
          </w:p>
          <w:p w:rsidR="003F6B96" w:rsidRPr="000B2D2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0B2D22">
              <w:rPr>
                <w:rFonts w:ascii="Century Gothic" w:hAnsi="Century Gothic"/>
                <w:sz w:val="16"/>
                <w:szCs w:val="16"/>
              </w:rPr>
              <w:t>NO. 52 GROUND FLOOR &amp; M2 FLOOR JALAN MAMANDA 9, AMPANG POINT,</w:t>
            </w:r>
          </w:p>
          <w:p w:rsidR="003F6B96" w:rsidRPr="000B2D2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0B2D22">
              <w:rPr>
                <w:rFonts w:ascii="Century Gothic" w:hAnsi="Century Gothic"/>
                <w:sz w:val="16"/>
                <w:szCs w:val="16"/>
              </w:rPr>
              <w:t>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E123B" w:rsidRDefault="008E123B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E123B" w:rsidRDefault="008E123B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E123B" w:rsidRDefault="008E123B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E123B" w:rsidRDefault="008E123B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</w:p>
          <w:p w:rsidR="003F6B96" w:rsidRPr="000B2D22" w:rsidRDefault="003F6B96" w:rsidP="003F6B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B2D22"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98.9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32.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14.04.2018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PELITA SAMUDERA (M) SDN BHD</w:t>
            </w:r>
          </w:p>
          <w:p w:rsidR="003F6B96" w:rsidRPr="00F37CC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F37CC2">
              <w:rPr>
                <w:rFonts w:ascii="Century Gothic" w:hAnsi="Century Gothic"/>
                <w:sz w:val="16"/>
                <w:szCs w:val="16"/>
              </w:rPr>
              <w:t>NO. 76 &amp; 77 LORONG MAMANDA</w:t>
            </w:r>
          </w:p>
          <w:p w:rsidR="003F6B96" w:rsidRPr="00F37CC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F37CC2">
              <w:rPr>
                <w:rFonts w:ascii="Century Gothic" w:hAnsi="Century Gothic"/>
                <w:sz w:val="16"/>
                <w:szCs w:val="16"/>
              </w:rPr>
              <w:t>68000 AMPANG POINT, SELANGOR DARUL EHSAN.</w:t>
            </w:r>
          </w:p>
          <w:p w:rsidR="003F6B96" w:rsidRP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BUKIT </w:t>
            </w:r>
          </w:p>
          <w:p w:rsidR="003F6B96" w:rsidRDefault="003F6B96" w:rsidP="003F6B96">
            <w:pPr>
              <w:jc w:val="center"/>
            </w:pPr>
            <w:r>
              <w:rPr>
                <w:rFonts w:ascii="Century Gothic" w:hAnsi="Century Gothic"/>
                <w:sz w:val="16"/>
                <w:szCs w:val="16"/>
              </w:rPr>
              <w:t>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94.74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33.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03.04.2018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SPORT KOPITIAM DE PALMA</w:t>
            </w:r>
          </w:p>
          <w:p w:rsidR="003F6B96" w:rsidRPr="003E377E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3E377E">
              <w:rPr>
                <w:rFonts w:ascii="Century Gothic" w:hAnsi="Century Gothic"/>
                <w:sz w:val="16"/>
                <w:szCs w:val="16"/>
              </w:rPr>
              <w:t>JALAN SELAMAN ½ PALM SQUARE TAMAN AMPANG POINT, 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92.13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34.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03.04.2018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HWAROYA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(KIM MIN SEOK)</w:t>
            </w:r>
          </w:p>
          <w:p w:rsidR="003F6B96" w:rsidRPr="0091434A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91434A">
              <w:rPr>
                <w:rFonts w:ascii="Century Gothic" w:hAnsi="Century Gothic"/>
                <w:sz w:val="16"/>
                <w:szCs w:val="16"/>
              </w:rPr>
              <w:t>C-15 GROUND FLOOR, JALAN AMPANG UTAMA 1/1, AMPANG UTAMA 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</w:p>
          <w:p w:rsidR="003F6B96" w:rsidRPr="0091434A" w:rsidRDefault="003F6B96" w:rsidP="003F6B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1434A"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91.58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jc w:val="center"/>
              <w:rPr>
                <w:b/>
              </w:rPr>
            </w:pPr>
          </w:p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b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35.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0B2D2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B2D22">
              <w:rPr>
                <w:rFonts w:ascii="Century Gothic" w:hAnsi="Century Gothic"/>
                <w:sz w:val="16"/>
                <w:szCs w:val="16"/>
              </w:rPr>
              <w:t>18.04.2018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EXOTIC CUISINE</w:t>
            </w:r>
          </w:p>
          <w:p w:rsidR="003F6B96" w:rsidRPr="000B2D2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0B2D22">
              <w:rPr>
                <w:rFonts w:ascii="Century Gothic" w:hAnsi="Century Gothic"/>
                <w:sz w:val="16"/>
                <w:szCs w:val="16"/>
              </w:rPr>
              <w:t>NO 51G JALAN WAWASAN 2/1 BANDAR BARU AMPANG, 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LEMBAH JAYA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96.84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36.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02.04.2018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 RIVER VIEW</w:t>
            </w:r>
          </w:p>
          <w:p w:rsidR="003F6B96" w:rsidRPr="0091434A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91434A">
              <w:rPr>
                <w:rFonts w:ascii="Century Gothic" w:hAnsi="Century Gothic"/>
                <w:sz w:val="16"/>
                <w:szCs w:val="16"/>
              </w:rPr>
              <w:t>NO 2 JALAN KOSAS ¼</w:t>
            </w:r>
          </w:p>
          <w:p w:rsidR="003F6B96" w:rsidRP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91434A">
              <w:rPr>
                <w:rFonts w:ascii="Century Gothic" w:hAnsi="Century Gothic"/>
                <w:sz w:val="16"/>
                <w:szCs w:val="16"/>
              </w:rPr>
              <w:t>TAMAN KOSAS, 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</w:p>
          <w:p w:rsidR="003F6B96" w:rsidRPr="0091434A" w:rsidRDefault="003F6B96" w:rsidP="003F6B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1434A">
              <w:rPr>
                <w:rFonts w:ascii="Century Gothic" w:hAnsi="Century Gothic"/>
                <w:sz w:val="16"/>
                <w:szCs w:val="16"/>
              </w:rPr>
              <w:t>LEMBAH JAYA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87.37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b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37.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9.04.2018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HIONG SENG RESTAURANT SDN BHD</w:t>
            </w:r>
          </w:p>
          <w:p w:rsidR="003F6B96" w:rsidRPr="004C1480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4C1480">
              <w:rPr>
                <w:rFonts w:ascii="Century Gothic" w:hAnsi="Century Gothic"/>
                <w:sz w:val="16"/>
                <w:szCs w:val="16"/>
              </w:rPr>
              <w:t>NO 14 &amp; 15 JALAN PANDAN INDAH 4/4</w:t>
            </w:r>
          </w:p>
          <w:p w:rsidR="003F6B96" w:rsidRPr="004C1480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4C1480">
              <w:rPr>
                <w:rFonts w:ascii="Century Gothic" w:hAnsi="Century Gothic"/>
                <w:sz w:val="16"/>
                <w:szCs w:val="16"/>
              </w:rPr>
              <w:t>PANDAN INDAH, 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</w:p>
          <w:p w:rsidR="003F6B96" w:rsidRPr="004C1480" w:rsidRDefault="003F6B96" w:rsidP="003F6B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4C1480">
              <w:rPr>
                <w:rFonts w:ascii="Century Gothic" w:hAnsi="Century Gothic"/>
                <w:sz w:val="16"/>
                <w:szCs w:val="16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96.84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b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38.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17.04.2018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KELAB UNITY AMPANG</w:t>
            </w:r>
          </w:p>
          <w:p w:rsidR="003F6B96" w:rsidRPr="004C1480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4C1480">
              <w:rPr>
                <w:rFonts w:ascii="Century Gothic" w:hAnsi="Century Gothic"/>
                <w:sz w:val="16"/>
                <w:szCs w:val="16"/>
              </w:rPr>
              <w:t>NO 1 JALAN INDAH 26, TAMAN CHERAS INDAH, 68000 AMPANG, SELANGOR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</w:p>
          <w:p w:rsidR="003F6B96" w:rsidRPr="0091434A" w:rsidRDefault="003F6B96" w:rsidP="003F6B9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1434A">
              <w:rPr>
                <w:rFonts w:ascii="Century Gothic" w:hAnsi="Century Gothic"/>
                <w:sz w:val="16"/>
                <w:szCs w:val="16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96.84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jc w:val="center"/>
              <w:rPr>
                <w:b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39.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882E80">
              <w:rPr>
                <w:rFonts w:ascii="Century Gothic" w:hAnsi="Century Gothic"/>
                <w:sz w:val="16"/>
                <w:szCs w:val="16"/>
              </w:rPr>
              <w:t>14.05.2018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LARIZA CAFÉ</w:t>
            </w:r>
          </w:p>
          <w:p w:rsidR="003F6B96" w:rsidRPr="00882E80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882E80">
              <w:rPr>
                <w:rFonts w:ascii="Century Gothic" w:hAnsi="Century Gothic"/>
                <w:sz w:val="16"/>
                <w:szCs w:val="16"/>
              </w:rPr>
              <w:t>KONDO SPRING VILLA, JALAN UP/1/1C TAMAN UKAY PERDANA, 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80"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82E80">
              <w:rPr>
                <w:rFonts w:ascii="Century Gothic" w:hAnsi="Century Gothic"/>
                <w:sz w:val="16"/>
                <w:szCs w:val="16"/>
              </w:rPr>
              <w:t>86.32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40.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15.05.2018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 ABE ZU</w:t>
            </w:r>
          </w:p>
          <w:p w:rsidR="003F6B96" w:rsidRPr="00AE4294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E4294">
              <w:rPr>
                <w:rFonts w:ascii="Century Gothic" w:hAnsi="Century Gothic"/>
                <w:sz w:val="16"/>
                <w:szCs w:val="16"/>
              </w:rPr>
              <w:t>A12-G-4 JALAN MEWAH 4,</w:t>
            </w:r>
          </w:p>
          <w:p w:rsidR="003F6B96" w:rsidRPr="00AE4294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E4294">
              <w:rPr>
                <w:rFonts w:ascii="Century Gothic" w:hAnsi="Century Gothic"/>
                <w:sz w:val="16"/>
                <w:szCs w:val="16"/>
              </w:rPr>
              <w:t>PANDAN MEWAH, 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TERATAI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93.68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41.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14.05.2018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WONG SEW CHOY</w:t>
            </w:r>
          </w:p>
          <w:p w:rsidR="003F6B96" w:rsidRPr="005A06C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5A06C3">
              <w:rPr>
                <w:rFonts w:ascii="Century Gothic" w:hAnsi="Century Gothic"/>
                <w:sz w:val="16"/>
                <w:szCs w:val="16"/>
              </w:rPr>
              <w:t>GERAI BOT PPS PUTRA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(54A) </w:t>
            </w:r>
          </w:p>
          <w:p w:rsidR="003F6B96" w:rsidRPr="005A06C3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5A06C3">
              <w:rPr>
                <w:rFonts w:ascii="Century Gothic" w:hAnsi="Century Gothic"/>
                <w:sz w:val="16"/>
                <w:szCs w:val="16"/>
              </w:rPr>
              <w:t>TAMAN MUDA, 68000 AMPANG, SELANGOR.</w:t>
            </w:r>
          </w:p>
          <w:p w:rsidR="003F6B96" w:rsidRPr="005E18A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TERATAI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87.64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GERAI BOT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42.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14.05.2018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TEUKU STATION </w:t>
            </w:r>
          </w:p>
          <w:p w:rsidR="003F6B96" w:rsidRPr="00AE4294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E4294">
              <w:rPr>
                <w:rFonts w:ascii="Century Gothic" w:hAnsi="Century Gothic"/>
                <w:sz w:val="16"/>
                <w:szCs w:val="16"/>
              </w:rPr>
              <w:t>A8-G-2 JALAN MEWAH 4,</w:t>
            </w:r>
          </w:p>
          <w:p w:rsidR="003F6B96" w:rsidRPr="00AE4294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E4294">
              <w:rPr>
                <w:rFonts w:ascii="Century Gothic" w:hAnsi="Century Gothic"/>
                <w:sz w:val="16"/>
                <w:szCs w:val="16"/>
              </w:rPr>
              <w:t xml:space="preserve">TAMAN PANDAN MEWAH </w:t>
            </w:r>
          </w:p>
          <w:p w:rsidR="003F6B96" w:rsidRPr="00AE4294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E4294">
              <w:rPr>
                <w:rFonts w:ascii="Century Gothic" w:hAnsi="Century Gothic"/>
                <w:sz w:val="16"/>
                <w:szCs w:val="16"/>
              </w:rPr>
              <w:t>68000 AMPANG,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8E123B" w:rsidRDefault="008E123B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TERATAI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88.42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43.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15.05.2018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LEE CHEE SAN</w:t>
            </w:r>
          </w:p>
          <w:p w:rsidR="003F6B96" w:rsidRPr="00916331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916331">
              <w:rPr>
                <w:rFonts w:ascii="Century Gothic" w:hAnsi="Century Gothic"/>
                <w:sz w:val="16"/>
                <w:szCs w:val="16"/>
              </w:rPr>
              <w:t>NO 21 MEDAN SELERA CAHAYA DUA SATU LAPAN, 68000 AMPANG SELANGOR.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93.26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751D23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751D23">
              <w:rPr>
                <w:rFonts w:ascii="Century Gothic" w:hAnsi="Century Gothic"/>
                <w:b/>
                <w:sz w:val="16"/>
                <w:szCs w:val="16"/>
              </w:rPr>
              <w:t>MEDAN SELERA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44.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25.06.2018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COFFERY ENTERPRISE</w:t>
            </w:r>
          </w:p>
          <w:p w:rsidR="003F6B96" w:rsidRPr="00DD493B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D493B">
              <w:rPr>
                <w:rFonts w:ascii="Century Gothic" w:hAnsi="Century Gothic"/>
                <w:sz w:val="16"/>
                <w:szCs w:val="16"/>
              </w:rPr>
              <w:t>NO.19 JALAN E1</w:t>
            </w:r>
          </w:p>
          <w:p w:rsidR="003F6B96" w:rsidRPr="00DD493B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D493B">
              <w:rPr>
                <w:rFonts w:ascii="Century Gothic" w:hAnsi="Century Gothic"/>
                <w:sz w:val="16"/>
                <w:szCs w:val="16"/>
              </w:rPr>
              <w:t>TAMAN MELAWATI</w:t>
            </w:r>
          </w:p>
          <w:p w:rsidR="003F6B96" w:rsidRPr="00DD493B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D493B">
              <w:rPr>
                <w:rFonts w:ascii="Century Gothic" w:hAnsi="Century Gothic"/>
                <w:sz w:val="16"/>
                <w:szCs w:val="16"/>
              </w:rPr>
              <w:t>53100 KUALA LUMPUR.</w:t>
            </w:r>
          </w:p>
          <w:p w:rsidR="003F6B96" w:rsidRPr="006A0C5F" w:rsidRDefault="003F6B96" w:rsidP="003F6B96">
            <w:pPr>
              <w:pStyle w:val="NoSpacing"/>
              <w:rPr>
                <w:rFonts w:ascii="Century Gothic" w:hAnsi="Century Gothic"/>
                <w:b/>
                <w:sz w:val="6"/>
                <w:szCs w:val="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HULU KELANG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89.47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7C02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45.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27.06.2018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AL CANZAR SDN BHD</w:t>
            </w:r>
          </w:p>
          <w:p w:rsidR="003F6B96" w:rsidRPr="00606A42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A42">
              <w:rPr>
                <w:rFonts w:ascii="Century Gothic" w:hAnsi="Century Gothic"/>
                <w:sz w:val="16"/>
                <w:szCs w:val="16"/>
              </w:rPr>
              <w:t>NO.53 JALAN AWAN,</w:t>
            </w:r>
          </w:p>
          <w:p w:rsidR="003F6B96" w:rsidRPr="00606A42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A42">
              <w:rPr>
                <w:rFonts w:ascii="Century Gothic" w:hAnsi="Century Gothic"/>
                <w:sz w:val="16"/>
                <w:szCs w:val="16"/>
              </w:rPr>
              <w:t>KUALA AMPANG,68000 AMPANG, SELANGOR.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6A0C5F" w:rsidRDefault="003F6B96" w:rsidP="003F6B96">
            <w:pPr>
              <w:pStyle w:val="NoSpacing"/>
              <w:rPr>
                <w:rFonts w:ascii="Century Gothic" w:hAnsi="Century Gothic"/>
                <w:b/>
                <w:sz w:val="6"/>
                <w:szCs w:val="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88.42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7C02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46.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DD493B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D493B">
              <w:rPr>
                <w:rFonts w:ascii="Century Gothic" w:hAnsi="Century Gothic"/>
                <w:sz w:val="16"/>
                <w:szCs w:val="16"/>
              </w:rPr>
              <w:t>22.6.2018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KINGDOM WALTH SDN.BHD</w:t>
            </w:r>
          </w:p>
          <w:p w:rsidR="003F6B96" w:rsidRPr="00DD493B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D493B">
              <w:rPr>
                <w:rFonts w:ascii="Century Gothic" w:hAnsi="Century Gothic"/>
                <w:sz w:val="16"/>
                <w:szCs w:val="16"/>
              </w:rPr>
              <w:t>GROUND FLOOR, LOT G25</w:t>
            </w:r>
          </w:p>
          <w:p w:rsidR="003F6B96" w:rsidRPr="00DD493B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DD493B">
              <w:rPr>
                <w:rFonts w:ascii="Century Gothic" w:hAnsi="Century Gothic"/>
                <w:sz w:val="16"/>
                <w:szCs w:val="16"/>
              </w:rPr>
              <w:t>AMPANG POINT SHOPPING CENTRE, JALAN MAMANDA 3 AMPANG POINT, 68000 AMPANG SELANGOR.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6A0C5F" w:rsidRDefault="003F6B96" w:rsidP="003F6B96">
            <w:pPr>
              <w:pStyle w:val="NoSpacing"/>
              <w:rPr>
                <w:rFonts w:ascii="Century Gothic" w:hAnsi="Century Gothic"/>
                <w:b/>
                <w:sz w:val="6"/>
                <w:szCs w:val="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DD493B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D493B"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DD493B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D493B">
              <w:rPr>
                <w:rFonts w:ascii="Century Gothic" w:hAnsi="Century Gothic"/>
                <w:sz w:val="16"/>
                <w:szCs w:val="16"/>
              </w:rPr>
              <w:t>87.37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7C02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47.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22.06.2018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MN ROASTERS HOLDINGS</w:t>
            </w:r>
          </w:p>
          <w:p w:rsidR="003F6B96" w:rsidRPr="00606A42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A42">
              <w:rPr>
                <w:rFonts w:ascii="Century Gothic" w:hAnsi="Century Gothic"/>
                <w:sz w:val="16"/>
                <w:szCs w:val="16"/>
              </w:rPr>
              <w:t>41 GF JALAN MEMANDA 9</w:t>
            </w:r>
          </w:p>
          <w:p w:rsidR="003F6B96" w:rsidRPr="00606A42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A42">
              <w:rPr>
                <w:rFonts w:ascii="Century Gothic" w:hAnsi="Century Gothic"/>
                <w:sz w:val="16"/>
                <w:szCs w:val="16"/>
              </w:rPr>
              <w:t>AMPANG POINT,</w:t>
            </w:r>
          </w:p>
          <w:p w:rsidR="003F6B96" w:rsidRPr="00606A42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06A42">
              <w:rPr>
                <w:rFonts w:ascii="Century Gothic" w:hAnsi="Century Gothic"/>
                <w:sz w:val="16"/>
                <w:szCs w:val="16"/>
              </w:rPr>
              <w:t>68000 AMPANG, SELANGOR.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b/>
                <w:sz w:val="6"/>
                <w:szCs w:val="6"/>
              </w:rPr>
            </w:pPr>
          </w:p>
          <w:p w:rsidR="003F6B96" w:rsidRPr="006A0C5F" w:rsidRDefault="003F6B96" w:rsidP="003F6B96">
            <w:pPr>
              <w:pStyle w:val="NoSpacing"/>
              <w:rPr>
                <w:rFonts w:ascii="Century Gothic" w:hAnsi="Century Gothic"/>
                <w:b/>
                <w:sz w:val="6"/>
                <w:szCs w:val="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87.37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7C02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48.</w:t>
            </w: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28.06.2018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KEDAI KEK CERI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NO. 17-G, MEDAN BUKIT INDAH 4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BUKIT INDAH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68000 AMPANG, SELANGOR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6A0C5F" w:rsidRDefault="003F6B96" w:rsidP="003F6B96">
            <w:pPr>
              <w:pStyle w:val="NoSpacing"/>
              <w:rPr>
                <w:rFonts w:ascii="Century Gothic" w:hAnsi="Century Gothic"/>
                <w:b/>
                <w:sz w:val="6"/>
                <w:szCs w:val="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LEMBAH JAYA</w:t>
            </w: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89.89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7C02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49.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E04C60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21.06.2018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 KEONG KEE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NO. 1A, JALAN BUNGA TANJUNG 9C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PUTRA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68000 AMPANG, SELANGOR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6A0C5F" w:rsidRDefault="003F6B96" w:rsidP="003F6B96">
            <w:pPr>
              <w:pStyle w:val="NoSpacing"/>
              <w:rPr>
                <w:rFonts w:ascii="Century Gothic" w:hAnsi="Century Gothic"/>
                <w:b/>
                <w:sz w:val="6"/>
                <w:szCs w:val="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E04C60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4C60">
              <w:rPr>
                <w:rFonts w:ascii="Century Gothic" w:hAnsi="Century Gothic"/>
                <w:sz w:val="16"/>
                <w:szCs w:val="16"/>
              </w:rPr>
              <w:t>TERATAI</w:t>
            </w:r>
          </w:p>
          <w:p w:rsidR="003F6B96" w:rsidRPr="00E04C60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E04C60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88.42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7C02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50.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04C60">
              <w:rPr>
                <w:rFonts w:ascii="Century Gothic" w:hAnsi="Century Gothic"/>
                <w:sz w:val="16"/>
                <w:szCs w:val="16"/>
              </w:rPr>
              <w:t>21.06.2018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MIN STAR RESTORAN</w:t>
            </w:r>
          </w:p>
          <w:p w:rsidR="003F6B96" w:rsidRPr="00E04C60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E04C60">
              <w:rPr>
                <w:rFonts w:ascii="Century Gothic" w:hAnsi="Century Gothic"/>
                <w:sz w:val="16"/>
                <w:szCs w:val="16"/>
              </w:rPr>
              <w:t>NO.50 JALAN BUNGA TANJUNG 9B</w:t>
            </w:r>
          </w:p>
          <w:p w:rsidR="003F6B96" w:rsidRPr="00E04C60" w:rsidRDefault="003F6B96" w:rsidP="003F6B96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E04C60">
              <w:rPr>
                <w:rFonts w:ascii="Century Gothic" w:hAnsi="Century Gothic"/>
                <w:sz w:val="16"/>
                <w:szCs w:val="16"/>
              </w:rPr>
              <w:t>68000 AMPANG, SELANGOR.</w:t>
            </w:r>
          </w:p>
          <w:p w:rsidR="003F6B96" w:rsidRDefault="003F6B96" w:rsidP="003F6B96">
            <w:pPr>
              <w:pStyle w:val="NoSpacing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E04C60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E04C60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4C60">
              <w:rPr>
                <w:rFonts w:ascii="Century Gothic" w:hAnsi="Century Gothic"/>
                <w:sz w:val="16"/>
                <w:szCs w:val="16"/>
              </w:rPr>
              <w:t>TERATAI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E04C60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Pr="00E04C60" w:rsidRDefault="003F6B96" w:rsidP="003F6B96">
            <w:pPr>
              <w:pStyle w:val="NoSpacing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04C60">
              <w:rPr>
                <w:rFonts w:ascii="Century Gothic" w:hAnsi="Century Gothic"/>
                <w:sz w:val="16"/>
                <w:szCs w:val="16"/>
              </w:rPr>
              <w:t>87.37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F6B96" w:rsidRPr="002A7C02" w:rsidRDefault="003F6B96" w:rsidP="003F6B96">
            <w:pPr>
              <w:pStyle w:val="NoSpacing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2A7C02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51.</w:t>
            </w: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GERBANG ALAF RESTAURANTS SDN BHD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MCDONALDS HULU KELANG </w:t>
            </w:r>
          </w:p>
          <w:p w:rsidR="003F6B96" w:rsidRPr="00592E9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592E92">
              <w:rPr>
                <w:rFonts w:ascii="Century Gothic" w:hAnsi="Century Gothic"/>
                <w:sz w:val="16"/>
                <w:szCs w:val="16"/>
              </w:rPr>
              <w:t>LOT 571, 276 &amp; 277, BATU 7,</w:t>
            </w:r>
          </w:p>
          <w:p w:rsidR="003F6B96" w:rsidRPr="00592E9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592E92">
              <w:rPr>
                <w:rFonts w:ascii="Century Gothic" w:hAnsi="Century Gothic"/>
                <w:sz w:val="16"/>
                <w:szCs w:val="16"/>
              </w:rPr>
              <w:t>JALAN LINGKARAN TENGAH ,</w:t>
            </w:r>
          </w:p>
          <w:p w:rsidR="003F6B96" w:rsidRPr="00592E9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592E92"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HULU KELANG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98.95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52.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02.07.2018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 THAQWA CORNER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2 JALAN AU5C/14,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LEMBAH KERAMAT,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54200 KUALA LUMPUR</w:t>
            </w:r>
          </w:p>
          <w:p w:rsidR="003F6B96" w:rsidRPr="00592E92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HULU KELANG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87.3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B46E8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53.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24.07.2018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E50EFA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E50EFA">
              <w:rPr>
                <w:rFonts w:ascii="Century Gothic" w:hAnsi="Century Gothic"/>
                <w:b/>
                <w:sz w:val="16"/>
                <w:szCs w:val="16"/>
              </w:rPr>
              <w:t>FARM’S ESSENCE SDN BHD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S05 FOOD COURT (NASI CAMPUR)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MELAWATI MALL,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55100 KUALA LUMPUR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88.8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B46E8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54.</w:t>
            </w: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26.07.2018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PALACE BUTCHER RESOURCES SDN BHD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ME’NATE STEAK HUB </w:t>
            </w:r>
          </w:p>
          <w:p w:rsidR="003F6B96" w:rsidRPr="00E50EFA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E50EFA">
              <w:rPr>
                <w:rFonts w:ascii="Century Gothic" w:hAnsi="Century Gothic"/>
                <w:sz w:val="16"/>
                <w:szCs w:val="16"/>
              </w:rPr>
              <w:t>NO 16 JALAN KERJA AIR LAMA,</w:t>
            </w:r>
          </w:p>
          <w:p w:rsidR="003F6B96" w:rsidRPr="00E50EFA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E50EFA">
              <w:rPr>
                <w:rFonts w:ascii="Century Gothic" w:hAnsi="Century Gothic"/>
                <w:sz w:val="16"/>
                <w:szCs w:val="16"/>
              </w:rPr>
              <w:t xml:space="preserve">TAMAN SHUET LIANG, </w:t>
            </w:r>
          </w:p>
          <w:p w:rsidR="003F6B96" w:rsidRPr="008E123B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E50EFA"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88.42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1B46E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55.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SEGAMAT REL COFFE CLASSIC CAFE</w:t>
            </w:r>
          </w:p>
          <w:p w:rsidR="003F6B96" w:rsidRPr="00E50EFA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E50EFA">
              <w:rPr>
                <w:rFonts w:ascii="Century Gothic" w:hAnsi="Century Gothic"/>
                <w:sz w:val="16"/>
                <w:szCs w:val="16"/>
              </w:rPr>
              <w:t>LOT SC02, KITCHEN STORAGE AREA,</w:t>
            </w:r>
          </w:p>
          <w:p w:rsidR="003F6B96" w:rsidRPr="00E50EFA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E50EFA">
              <w:rPr>
                <w:rFonts w:ascii="Century Gothic" w:hAnsi="Century Gothic"/>
                <w:sz w:val="16"/>
                <w:szCs w:val="16"/>
              </w:rPr>
              <w:t>AMPANG POINT,</w:t>
            </w:r>
          </w:p>
          <w:p w:rsidR="003F6B96" w:rsidRPr="00E50EFA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E50EFA">
              <w:rPr>
                <w:rFonts w:ascii="Century Gothic" w:hAnsi="Century Gothic"/>
                <w:sz w:val="16"/>
                <w:szCs w:val="16"/>
              </w:rPr>
              <w:t>68000 AMPANG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86.52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B46E8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56.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27.07.2018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4B7EAB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4B7EAB">
              <w:rPr>
                <w:rFonts w:ascii="Century Gothic" w:hAnsi="Century Gothic"/>
                <w:b/>
                <w:sz w:val="16"/>
                <w:szCs w:val="16"/>
              </w:rPr>
              <w:t>KWL PLANET ENTERPRISE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7G JLN WAWASAN 2/10,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BANDAR BARU AMPANG,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LEMBAH JAYA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89.8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B46E8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57.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4B7EAB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4B7EAB">
              <w:rPr>
                <w:rFonts w:ascii="Century Gothic" w:hAnsi="Century Gothic"/>
                <w:b/>
                <w:sz w:val="16"/>
                <w:szCs w:val="16"/>
              </w:rPr>
              <w:t>AZRAN BIN AHMAD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 5 GERAI STATIK BUKIT INDAH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TAMAN BUKIT INDAH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LEMBAH JAYA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86.52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GERAI STATIK  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58.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4B7EAB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4B7EAB">
              <w:rPr>
                <w:rFonts w:ascii="Century Gothic" w:hAnsi="Century Gothic"/>
                <w:b/>
                <w:sz w:val="16"/>
                <w:szCs w:val="16"/>
              </w:rPr>
              <w:t xml:space="preserve">HAMDAN BIN SULAIMAN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 8 GERAI STATIK BUKIT INDAH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TAMAN BUKIT INDAH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Pr="004B7EAB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LEMBAH JAYA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86.52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GERAI STATIK 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59.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4B7EAB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4B7EAB">
              <w:rPr>
                <w:rFonts w:ascii="Century Gothic" w:hAnsi="Century Gothic"/>
                <w:b/>
                <w:sz w:val="16"/>
                <w:szCs w:val="16"/>
              </w:rPr>
              <w:t>NOORASMA BT MUSA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 3 GERAI STATIK BUKIT INDAH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(HANIS SATAY)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TAMAN BUKIT INDAH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LEMBAH JAYA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78.7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GERAI STATIK 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60.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04.07.2018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 WANG BU LIAO</w:t>
            </w:r>
          </w:p>
          <w:p w:rsidR="003F6B96" w:rsidRPr="0040499F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40499F">
              <w:rPr>
                <w:rFonts w:ascii="Century Gothic" w:hAnsi="Century Gothic"/>
                <w:sz w:val="16"/>
                <w:szCs w:val="16"/>
              </w:rPr>
              <w:t>NO 53 JALAN MAJU 3/1</w:t>
            </w:r>
          </w:p>
          <w:p w:rsidR="003F6B96" w:rsidRPr="0040499F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40499F">
              <w:rPr>
                <w:rFonts w:ascii="Century Gothic" w:hAnsi="Century Gothic"/>
                <w:sz w:val="16"/>
                <w:szCs w:val="16"/>
              </w:rPr>
              <w:t>TAMAN LEMBAH MAJU,</w:t>
            </w:r>
          </w:p>
          <w:p w:rsidR="003F6B96" w:rsidRPr="0040499F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40499F"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CEMPAKA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97.8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RESTORAN 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61.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40499F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40499F">
              <w:rPr>
                <w:rFonts w:ascii="Century Gothic" w:hAnsi="Century Gothic"/>
                <w:b/>
                <w:sz w:val="16"/>
                <w:szCs w:val="16"/>
              </w:rPr>
              <w:t>DORY BEI JUN YUAN STEAMBOAT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32G, 33G JLN PANDAN INDAH 4/6A,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PANDAN INDAH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55100 KUALA LUMPUR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93.68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B46E8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62.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40499F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40499F">
              <w:rPr>
                <w:rFonts w:ascii="Century Gothic" w:hAnsi="Century Gothic"/>
                <w:b/>
                <w:sz w:val="16"/>
                <w:szCs w:val="16"/>
              </w:rPr>
              <w:t>ROBIAH BINTI IBI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MEDAN SELERA PANDAN JAYA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PANDAN JAYA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882E80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87.64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MEDAN SELERA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</w:p>
          <w:p w:rsidR="003F6B96" w:rsidRPr="002A7C02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 w:rsidRPr="002A7C02">
              <w:rPr>
                <w:rFonts w:ascii="Century Gothic" w:hAnsi="Century Gothic"/>
                <w:sz w:val="16"/>
                <w:szCs w:val="16"/>
                <w:lang w:val="sv-SE"/>
              </w:rPr>
              <w:t>63.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TEA TIME BAKERY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 9 JLN BUNGA TANJUNG 8, 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PUTRA</w:t>
            </w:r>
          </w:p>
          <w:p w:rsidR="003F6B9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Pr="00CD59D6" w:rsidRDefault="003F6B96" w:rsidP="003F6B96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EE5D01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TERATAI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86.7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3F6B96">
            <w:pPr>
              <w:jc w:val="center"/>
            </w:pPr>
            <w:r w:rsidRPr="00443FB3"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1B46E8" w:rsidRDefault="003F6B96" w:rsidP="003F6B96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1B46E8"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2A7C02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64.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26.07.2018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KAMAL BIN RAMLI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 17 &amp; 18 GERAI STATIK JALAN SATU 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AMPANG JAYA 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P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87.64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Pr="001B46E8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RESTORAN 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65.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31.07.2018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PLATINUM PRO GYM</w:t>
            </w:r>
          </w:p>
          <w:p w:rsidR="003F6B96" w:rsidRP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3F6B96">
              <w:rPr>
                <w:rFonts w:ascii="Century Gothic" w:hAnsi="Century Gothic"/>
                <w:sz w:val="16"/>
                <w:szCs w:val="16"/>
              </w:rPr>
              <w:t>NO 15G, 15-1 &amp; 15-2,</w:t>
            </w:r>
          </w:p>
          <w:p w:rsidR="003F6B96" w:rsidRP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3F6B96">
              <w:rPr>
                <w:rFonts w:ascii="Century Gothic" w:hAnsi="Century Gothic"/>
                <w:sz w:val="16"/>
                <w:szCs w:val="16"/>
              </w:rPr>
              <w:t xml:space="preserve">JLN MEDAN BUKIT INDAH 4, </w:t>
            </w:r>
          </w:p>
          <w:p w:rsidR="003F6B96" w:rsidRP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3F6B96">
              <w:rPr>
                <w:rFonts w:ascii="Century Gothic" w:hAnsi="Century Gothic"/>
                <w:sz w:val="16"/>
                <w:szCs w:val="16"/>
              </w:rPr>
              <w:t xml:space="preserve">BUKIT INDAH 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3F6B96">
              <w:rPr>
                <w:rFonts w:ascii="Century Gothic" w:hAnsi="Century Gothic"/>
                <w:sz w:val="16"/>
                <w:szCs w:val="16"/>
              </w:rPr>
              <w:t>68000 AMPANG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LEMBAH JAYA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86.32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RESTORAN 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lastRenderedPageBreak/>
              <w:t>66.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07.05.2018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SA CAHAYA ENTERPRISE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NO 19 JLN MAMANDA 7/1, 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OFF JALAN AMPANG,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TAMAN AMPANG POINT 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P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88.42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RESTORAN 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67.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02.05.2018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COZY CORNER SDN BHD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M-08 &amp; M-09 M FLOOR,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AMPANG POINT SHOPPING CENTRE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AMPANG POINT</w:t>
            </w:r>
          </w:p>
          <w:p w:rsidR="003F6B96" w:rsidRP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68000 AMPANG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89.89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68.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08.02.2018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MASAKAN KAMPUNG ASAM PEDAS</w:t>
            </w:r>
          </w:p>
          <w:p w:rsidR="003F6B96" w:rsidRP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3F6B96">
              <w:rPr>
                <w:rFonts w:ascii="Century Gothic" w:hAnsi="Century Gothic"/>
                <w:sz w:val="16"/>
                <w:szCs w:val="16"/>
              </w:rPr>
              <w:t>NO 50 KOMPLEKS MUHIBBAH</w:t>
            </w:r>
          </w:p>
          <w:p w:rsidR="003F6B96" w:rsidRP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3F6B96">
              <w:rPr>
                <w:rFonts w:ascii="Century Gothic" w:hAnsi="Century Gothic"/>
                <w:sz w:val="16"/>
                <w:szCs w:val="16"/>
              </w:rPr>
              <w:t>TAMAN NIRWANA</w:t>
            </w:r>
          </w:p>
          <w:p w:rsidR="003F6B96" w:rsidRP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3F6B96"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88.70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MEDAN SELERA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69.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13.02.2018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CHE FARIDAH TOMYAM ALA THAI 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9 MEDAN SELERA AU5,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TAMAN KERAMAT </w:t>
            </w:r>
          </w:p>
          <w:p w:rsid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3F6B96" w:rsidRPr="003F6B96" w:rsidRDefault="003F6B96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HULU KELANG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87.64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MEDAN SELERA</w:t>
            </w:r>
          </w:p>
        </w:tc>
      </w:tr>
      <w:tr w:rsidR="003F6B96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70.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3F6B96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16.05.2018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CYS F&amp;B SDN BHD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B790F">
              <w:rPr>
                <w:rFonts w:ascii="Century Gothic" w:hAnsi="Century Gothic"/>
                <w:sz w:val="16"/>
                <w:szCs w:val="16"/>
              </w:rPr>
              <w:t>MS07 LITTLE WOK &amp; GRILL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B790F">
              <w:rPr>
                <w:rFonts w:ascii="Century Gothic" w:hAnsi="Century Gothic"/>
                <w:sz w:val="16"/>
                <w:szCs w:val="16"/>
              </w:rPr>
              <w:t>L3-33 MELAWATI MALL.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B790F">
              <w:rPr>
                <w:rFonts w:ascii="Century Gothic" w:hAnsi="Century Gothic"/>
                <w:sz w:val="16"/>
                <w:szCs w:val="16"/>
              </w:rPr>
              <w:t>TAMAN MELAWATI,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B790F">
              <w:rPr>
                <w:rFonts w:ascii="Century Gothic" w:hAnsi="Century Gothic"/>
                <w:sz w:val="16"/>
                <w:szCs w:val="16"/>
              </w:rPr>
              <w:t>53100 KUALA LUMPUR.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HULU KELANG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91.05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B96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MEDAN SELERA</w:t>
            </w:r>
          </w:p>
        </w:tc>
      </w:tr>
      <w:tr w:rsidR="00AB790F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71.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08.03.2018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AUNTIE KHOO KITCHEN 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6G JLN DRAVIDAN 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BDR BARU AMPANG 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LEMBAH JAYA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96.84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RESTORAN </w:t>
            </w:r>
          </w:p>
        </w:tc>
      </w:tr>
      <w:tr w:rsidR="00AB790F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72.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27.03.2018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DOMINOS UKAY BISTARI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B790F">
              <w:rPr>
                <w:rFonts w:ascii="Century Gothic" w:hAnsi="Century Gothic"/>
                <w:sz w:val="16"/>
                <w:szCs w:val="16"/>
              </w:rPr>
              <w:t>A-G-03 &amp; A-G-04 TKT BAWAH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B790F">
              <w:rPr>
                <w:rFonts w:ascii="Century Gothic" w:hAnsi="Century Gothic"/>
                <w:sz w:val="16"/>
                <w:szCs w:val="16"/>
              </w:rPr>
              <w:t>RESIDENSI BISTARIA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B790F">
              <w:rPr>
                <w:rFonts w:ascii="Century Gothic" w:hAnsi="Century Gothic"/>
                <w:sz w:val="16"/>
                <w:szCs w:val="16"/>
              </w:rPr>
              <w:t xml:space="preserve">TMN UKAY BISTARIA HULU KELANG 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 w:rsidRPr="00AB790F"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BUKIT ANTARABANGSA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97.89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AB790F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73.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08.03.2018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SHASOFEA ENTERPRISE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49 &amp; 50 PERSIARAN MPAJ,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JLN PANDAN UTAMA,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55100 KUALA LUMPUR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88.42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RESTORAN </w:t>
            </w:r>
          </w:p>
        </w:tc>
      </w:tr>
      <w:tr w:rsidR="00AB790F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74.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19.07.2018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APPLEBLUE PACIFIC SDN BHD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2G AVENUE 1,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AMPANG AVENUE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96.84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AB790F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75.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18.07.2018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ROTIKEK DOTCOM ENTERPRISE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23, 24 MEDAN SELERA,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JLN BUNGA TANJUNG 9C, TAMAN PUTRA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68000 AMPANG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8E123B" w:rsidRDefault="008E123B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8E123B" w:rsidRDefault="008E123B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  <w:p w:rsidR="008E123B" w:rsidRPr="00AB790F" w:rsidRDefault="008E123B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TERATAI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91.01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MEDAN SELERA</w:t>
            </w:r>
          </w:p>
        </w:tc>
      </w:tr>
      <w:tr w:rsidR="00AB790F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lastRenderedPageBreak/>
              <w:t>76.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FONG WAI KIT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DA13 JLN BUNGA TANJUNG 10, 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MUDA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TERATAI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88.76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GERAI STATIK </w:t>
            </w:r>
          </w:p>
        </w:tc>
      </w:tr>
      <w:tr w:rsidR="00AB790F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77.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KANG HONG NOY 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D29 JLN BUNGA TANJUNG 10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MUDA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TERATAI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91.01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GERAI STATIK</w:t>
            </w:r>
          </w:p>
        </w:tc>
      </w:tr>
      <w:tr w:rsidR="00AB790F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78.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30.07.2018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ROZALINDA FOOD ENTEPRISE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 3 JALAN EI,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TAMAN MELAWATI 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53100 KUALA LUMPUR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HULU KELANG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89.47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AB790F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79.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25.07.2018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TAY HOCK CHIN 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D30 JLN BUNGA TANJUNG 10,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MUDA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CEMPAKA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94.38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GERAI STATIK</w:t>
            </w:r>
          </w:p>
        </w:tc>
      </w:tr>
      <w:tr w:rsidR="00AB790F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80.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23.02.2018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137 CAFE &amp; BISTRO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13A-1 JLN AWF1, 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AMPANG WATERFRONT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BANDAR BARU AMPANG</w:t>
            </w:r>
          </w:p>
          <w:p w:rsid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68000 AMPANG </w:t>
            </w:r>
          </w:p>
          <w:p w:rsidR="00AB790F" w:rsidRPr="00AB790F" w:rsidRDefault="00AB790F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LEMBAH JAYA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96.84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0F" w:rsidRDefault="00AB790F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  <w:tr w:rsidR="006A7C6A" w:rsidTr="00751D23">
        <w:trPr>
          <w:trHeight w:val="1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6A" w:rsidRDefault="006A7C6A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  <w:lang w:val="sv-SE"/>
              </w:rPr>
            </w:pPr>
            <w:r>
              <w:rPr>
                <w:rFonts w:ascii="Century Gothic" w:hAnsi="Century Gothic"/>
                <w:sz w:val="16"/>
                <w:szCs w:val="16"/>
                <w:lang w:val="sv-SE"/>
              </w:rPr>
              <w:t>81.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6A" w:rsidRDefault="006A7C6A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02.01.2018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6A" w:rsidRDefault="006A7C6A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SEDAP GUO SDN BHD</w:t>
            </w:r>
          </w:p>
          <w:p w:rsidR="006A7C6A" w:rsidRDefault="006A7C6A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12 JLN BUKIT PERMAI UTAMA</w:t>
            </w:r>
          </w:p>
          <w:p w:rsidR="006A7C6A" w:rsidRDefault="006A7C6A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TAMAN PERINDUSTRI BUKIT PERMAI</w:t>
            </w:r>
          </w:p>
          <w:p w:rsidR="006A7C6A" w:rsidRDefault="006A7C6A" w:rsidP="002A7C02">
            <w:pPr>
              <w:pStyle w:val="NoSpacing"/>
              <w:spacing w:line="276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56100 KUALA LUMPUR</w:t>
            </w:r>
          </w:p>
          <w:p w:rsidR="006A7C6A" w:rsidRDefault="006A7C6A" w:rsidP="002A7C02">
            <w:pPr>
              <w:pStyle w:val="NoSpacing"/>
              <w:spacing w:line="276" w:lineRule="auto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6A" w:rsidRDefault="006A7C6A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TERATAI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6A" w:rsidRDefault="006A7C6A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97.89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6A" w:rsidRDefault="006A7C6A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C6A" w:rsidRDefault="006A7C6A" w:rsidP="002A7C02">
            <w:pPr>
              <w:pStyle w:val="NoSpacing"/>
              <w:spacing w:line="276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RESTORAN</w:t>
            </w:r>
          </w:p>
        </w:tc>
      </w:tr>
    </w:tbl>
    <w:p w:rsidR="00751D23" w:rsidRDefault="00751D23" w:rsidP="00751D23">
      <w:pPr>
        <w:pStyle w:val="NoSpacing"/>
        <w:jc w:val="center"/>
      </w:pPr>
    </w:p>
    <w:p w:rsidR="002A7C02" w:rsidRDefault="002A7C02" w:rsidP="00751D23">
      <w:pPr>
        <w:pStyle w:val="NoSpacing"/>
        <w:jc w:val="center"/>
      </w:pPr>
    </w:p>
    <w:sectPr w:rsidR="002A7C02" w:rsidSect="00915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4BF" w:rsidRDefault="002104BF" w:rsidP="00751D23">
      <w:pPr>
        <w:spacing w:after="0" w:line="240" w:lineRule="auto"/>
      </w:pPr>
      <w:r>
        <w:separator/>
      </w:r>
    </w:p>
  </w:endnote>
  <w:endnote w:type="continuationSeparator" w:id="0">
    <w:p w:rsidR="002104BF" w:rsidRDefault="002104BF" w:rsidP="00751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4BF" w:rsidRDefault="002104BF" w:rsidP="00751D23">
      <w:pPr>
        <w:spacing w:after="0" w:line="240" w:lineRule="auto"/>
      </w:pPr>
      <w:r>
        <w:separator/>
      </w:r>
    </w:p>
  </w:footnote>
  <w:footnote w:type="continuationSeparator" w:id="0">
    <w:p w:rsidR="002104BF" w:rsidRDefault="002104BF" w:rsidP="00751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1D23"/>
    <w:rsid w:val="002104BF"/>
    <w:rsid w:val="002A7C02"/>
    <w:rsid w:val="003F6B96"/>
    <w:rsid w:val="006A7C6A"/>
    <w:rsid w:val="00751D23"/>
    <w:rsid w:val="00795827"/>
    <w:rsid w:val="00853A4E"/>
    <w:rsid w:val="008E123B"/>
    <w:rsid w:val="00915A02"/>
    <w:rsid w:val="00A50F69"/>
    <w:rsid w:val="00AB790F"/>
    <w:rsid w:val="00C60545"/>
    <w:rsid w:val="00D23D0F"/>
    <w:rsid w:val="00F9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1D23"/>
    <w:pPr>
      <w:spacing w:after="0" w:line="240" w:lineRule="auto"/>
    </w:pPr>
    <w:rPr>
      <w:rFonts w:ascii="Calibri" w:eastAsia="Calibri" w:hAnsi="Calibri" w:cs="Calibri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salinah</cp:lastModifiedBy>
  <cp:revision>2</cp:revision>
  <cp:lastPrinted>2018-09-26T03:01:00Z</cp:lastPrinted>
  <dcterms:created xsi:type="dcterms:W3CDTF">2018-09-28T02:20:00Z</dcterms:created>
  <dcterms:modified xsi:type="dcterms:W3CDTF">2018-09-28T02:20:00Z</dcterms:modified>
</cp:coreProperties>
</file>